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CB" w:rsidRPr="00CD27CB" w:rsidRDefault="00CD27CB" w:rsidP="00CD2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D27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FC3EBA" w:rsidRDefault="00CD27CB" w:rsidP="00FC3EBA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27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pieczęć szkoły</w:t>
      </w:r>
    </w:p>
    <w:p w:rsidR="00CD27CB" w:rsidRPr="00FC3EBA" w:rsidRDefault="00CD27CB" w:rsidP="00FC3EB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2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Zgoda na objęcie ucznia opieką stomatologiczną</w:t>
      </w:r>
      <w:r w:rsidR="00E63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D2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ustawą z dnia 12 kwietnia 2019 r. o opiece zdrowotnej nad uczniami(Dz. U. z 2019 r.</w:t>
      </w:r>
      <w:r w:rsidR="00E63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D2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poz. 1078)</w:t>
      </w:r>
    </w:p>
    <w:p w:rsidR="00CD27CB" w:rsidRPr="00CD27CB" w:rsidRDefault="00CD27CB" w:rsidP="00CD27C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7CB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podpisana (-y) ................................................................................................................</w:t>
      </w:r>
    </w:p>
    <w:p w:rsidR="00CD27CB" w:rsidRDefault="00CD27CB" w:rsidP="00CD27C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27CB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 rodzica/opiekuna prawnego ucznia małoletniego)</w:t>
      </w:r>
    </w:p>
    <w:p w:rsidR="00FC3EBA" w:rsidRPr="00CD27CB" w:rsidRDefault="00FC3EBA" w:rsidP="00FC3EB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C3EBA" w:rsidRDefault="00FC3EBA" w:rsidP="00CD27C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 rodzica/opiekuna………………………………………………………….</w:t>
      </w:r>
    </w:p>
    <w:p w:rsidR="006A6170" w:rsidRPr="00CD27CB" w:rsidRDefault="00CD27CB" w:rsidP="00CD27C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7C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sprawujący/a faktyczną opiekę nad .............................................................................................</w:t>
      </w:r>
    </w:p>
    <w:p w:rsidR="00CD27CB" w:rsidRDefault="00E639DC" w:rsidP="00CD27C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</w:t>
      </w:r>
      <w:r w:rsidR="00CD27CB" w:rsidRPr="00CD27CB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</w:t>
      </w:r>
      <w:r w:rsidR="006A617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isko ucznia małoletniego </w:t>
      </w:r>
      <w:r w:rsidR="00CD27CB" w:rsidRPr="00CD27CB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6A6170" w:rsidRPr="006A6170" w:rsidRDefault="006A6170" w:rsidP="006A61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PESEL </w:t>
      </w:r>
      <w:r w:rsidRPr="006A6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:………………………………………………………………………………..</w:t>
      </w:r>
    </w:p>
    <w:p w:rsidR="00E639DC" w:rsidRDefault="006A6170" w:rsidP="00FC3EBA">
      <w:pPr>
        <w:tabs>
          <w:tab w:val="left" w:pos="81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17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:……………………………………………………………………………………………</w:t>
      </w:r>
      <w:r w:rsidRPr="006A61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043D4" w:rsidRPr="00FC3EBA" w:rsidRDefault="00CD27CB" w:rsidP="00FC3EBA">
      <w:pPr>
        <w:tabs>
          <w:tab w:val="left" w:pos="81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WYRAŻAM</w:t>
      </w:r>
      <w:r w:rsidR="00E639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043D4" w:rsidRPr="006A6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E639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043D4" w:rsidRPr="006A6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WYRAŻAM ZGODY</w:t>
      </w:r>
      <w:r w:rsidR="006A6170" w:rsidRPr="006A617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1)</w:t>
      </w:r>
      <w:r w:rsidRPr="006A6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NA:</w:t>
      </w:r>
    </w:p>
    <w:p w:rsidR="00CD27CB" w:rsidRDefault="005043D4" w:rsidP="006A6170">
      <w:pPr>
        <w:pStyle w:val="Akapitzlist"/>
        <w:numPr>
          <w:ilvl w:val="0"/>
          <w:numId w:val="1"/>
        </w:num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3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bezpłatnego  badania jamy ustnej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043D4" w:rsidRPr="006A6170" w:rsidRDefault="005043D4" w:rsidP="00E639DC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osadów</w:t>
      </w:r>
      <w:r w:rsidR="00E63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63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piaskowanie</w:t>
      </w:r>
      <w:r w:rsidR="00E63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lakierowanie zębów </w:t>
      </w:r>
      <w:r w:rsidRPr="006A6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świadczeń refundowanych przez NFZ dla dzieci i młodzieży </w:t>
      </w:r>
      <w:r w:rsidR="006A6170" w:rsidRPr="006A6170">
        <w:rPr>
          <w:rFonts w:ascii="Times New Roman" w:eastAsia="Times New Roman" w:hAnsi="Times New Roman" w:cs="Times New Roman"/>
          <w:sz w:val="24"/>
          <w:szCs w:val="24"/>
          <w:lang w:eastAsia="pl-PL"/>
        </w:rPr>
        <w:t>do lat 18 w szkolnym Gabinecie Stomatologicznym w Zespole Placówek Oświatowych</w:t>
      </w:r>
      <w:r w:rsidR="00E63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6170">
        <w:rPr>
          <w:rFonts w:ascii="Times New Roman" w:eastAsia="Times New Roman" w:hAnsi="Times New Roman" w:cs="Times New Roman"/>
          <w:sz w:val="24"/>
          <w:szCs w:val="24"/>
          <w:lang w:eastAsia="pl-PL"/>
        </w:rPr>
        <w:t>w Piekoszowie, ul. Częstochowska 110.</w:t>
      </w:r>
    </w:p>
    <w:p w:rsidR="00E639DC" w:rsidRDefault="00E639DC" w:rsidP="00E63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EBA" w:rsidRDefault="005043D4" w:rsidP="00E6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 w:rsidR="00E63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 dziecko nie korzystało z takiego zabiegu w innej placówce w okresie ostatnich 3 miesięcy.</w:t>
      </w:r>
    </w:p>
    <w:p w:rsidR="00E639DC" w:rsidRDefault="00E639DC" w:rsidP="00E6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3D4" w:rsidRDefault="005043D4" w:rsidP="00E6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polityką</w:t>
      </w:r>
      <w:r w:rsidR="00E63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RODO dane Państwa dziecka przechowywane są w systemie</w:t>
      </w:r>
      <w:r w:rsidR="00E639D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 xml:space="preserve">. </w:t>
      </w:r>
      <w:r w:rsidR="00E63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MEDIPORTA</w:t>
      </w:r>
    </w:p>
    <w:p w:rsidR="00CD27CB" w:rsidRPr="00CD27CB" w:rsidRDefault="00CD27CB" w:rsidP="00FC3EB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7CB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FC3EB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CD27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:rsidR="00CD27CB" w:rsidRPr="00CD27CB" w:rsidRDefault="00CD27CB" w:rsidP="00CD27CB">
      <w:pPr>
        <w:spacing w:after="240" w:line="240" w:lineRule="auto"/>
        <w:ind w:left="582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27CB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miejscowość</w:t>
      </w:r>
    </w:p>
    <w:p w:rsidR="00CD27CB" w:rsidRPr="00CD27CB" w:rsidRDefault="00CD27CB" w:rsidP="00CD27CB">
      <w:pPr>
        <w:spacing w:before="240" w:after="0" w:line="240" w:lineRule="auto"/>
        <w:ind w:left="47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7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CD27CB" w:rsidRPr="00CD27CB" w:rsidRDefault="00CD27CB" w:rsidP="00CD27C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27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Czytelny podpis rodzica/opiekuna prawnego </w:t>
      </w:r>
    </w:p>
    <w:p w:rsidR="00CD27CB" w:rsidRPr="00CD27CB" w:rsidRDefault="00CD27CB" w:rsidP="00CD27C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3EBA" w:rsidRPr="00E639DC" w:rsidRDefault="00FC3EBA" w:rsidP="00CD2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FC3EBA" w:rsidRDefault="00FC3EBA" w:rsidP="00CD2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27CB" w:rsidRPr="00CD27CB" w:rsidRDefault="00CD27CB" w:rsidP="00CD2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27CB">
        <w:rPr>
          <w:rFonts w:ascii="Times New Roman" w:eastAsia="Times New Roman" w:hAnsi="Times New Roman" w:cs="Times New Roman"/>
          <w:b/>
          <w:lang w:eastAsia="pl-PL"/>
        </w:rPr>
        <w:t>INFORMACJA DODATKOWA DOT. PRAW PACJENTA:</w:t>
      </w:r>
    </w:p>
    <w:p w:rsidR="00FC3EBA" w:rsidRDefault="00CD27CB" w:rsidP="00CD27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D27CB">
        <w:rPr>
          <w:rFonts w:ascii="Times New Roman" w:eastAsia="Times New Roman" w:hAnsi="Times New Roman" w:cs="Times New Roman"/>
          <w:b/>
          <w:i/>
          <w:lang w:eastAsia="pl-PL"/>
        </w:rPr>
        <w:t>Pacjent, w tym małoletni, który ukończył 16 lat, lub jego przedstawiciel ustawowy mają prawo do uzyskania od osoby wykonującej zawód medyczny przystępnej informacji o stanie zdrowia pacjenta, rozpoznaniu, proponowanych oraz możliwych metodach diagnostycznych i leczniczych, dających się przewidzieć następstwach ich zastosowania albo zaniechania, wynikach leczenia oraz rokowaniu, w zakresie udzielanych przez tę osobę świadczeń zdrowotnych oraz zgodnie z posiadanymi przez nią uprawnieniami.</w:t>
      </w:r>
      <w:r w:rsidRPr="00CD27CB">
        <w:rPr>
          <w:rFonts w:ascii="Times New Roman" w:eastAsia="Times New Roman" w:hAnsi="Times New Roman" w:cs="Times New Roman"/>
          <w:i/>
          <w:lang w:eastAsia="pl-PL"/>
        </w:rPr>
        <w:t>(Podstawa prawna: Art. 9 ust. 2 ustawy z dnia 6 listopada 2008 r. o prawach pacjenta i Rzeczniku Praw Pacjenta (Dz. U. z 2019 r. poz. 1127)).</w:t>
      </w:r>
    </w:p>
    <w:p w:rsidR="00FC3EBA" w:rsidRDefault="00CD27CB" w:rsidP="00FC3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7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---------------------------------------------------------------------------------------------------------------</w:t>
      </w:r>
    </w:p>
    <w:p w:rsidR="00B41D5C" w:rsidRPr="00FC3EBA" w:rsidRDefault="00FC3EBA" w:rsidP="00FC3E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C3EBA">
        <w:rPr>
          <w:rFonts w:ascii="Times New Roman" w:eastAsia="Times New Roman" w:hAnsi="Times New Roman" w:cs="Times New Roman"/>
          <w:sz w:val="20"/>
          <w:szCs w:val="20"/>
          <w:lang w:eastAsia="pl-PL"/>
        </w:rPr>
        <w:t>1)</w:t>
      </w:r>
      <w:r w:rsidR="00A51DE6" w:rsidRPr="00FC3EBA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B41D5C" w:rsidRPr="00FC3EBA" w:rsidSect="00FC3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6F8"/>
    <w:multiLevelType w:val="hybridMultilevel"/>
    <w:tmpl w:val="F9C48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3FD5"/>
    <w:multiLevelType w:val="hybridMultilevel"/>
    <w:tmpl w:val="3C8ACF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32753A"/>
    <w:multiLevelType w:val="hybridMultilevel"/>
    <w:tmpl w:val="0D421B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27CB"/>
    <w:rsid w:val="000118EB"/>
    <w:rsid w:val="00104D07"/>
    <w:rsid w:val="00265E20"/>
    <w:rsid w:val="00396647"/>
    <w:rsid w:val="005043D4"/>
    <w:rsid w:val="006A6170"/>
    <w:rsid w:val="008119BC"/>
    <w:rsid w:val="00A51DE6"/>
    <w:rsid w:val="00B41D5C"/>
    <w:rsid w:val="00BC5A0C"/>
    <w:rsid w:val="00CD27CB"/>
    <w:rsid w:val="00E639DC"/>
    <w:rsid w:val="00EE143F"/>
    <w:rsid w:val="00F9060E"/>
    <w:rsid w:val="00FC3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Mazurki</cp:lastModifiedBy>
  <cp:revision>2</cp:revision>
  <cp:lastPrinted>2020-02-20T09:21:00Z</cp:lastPrinted>
  <dcterms:created xsi:type="dcterms:W3CDTF">2020-02-26T14:25:00Z</dcterms:created>
  <dcterms:modified xsi:type="dcterms:W3CDTF">2020-02-26T14:25:00Z</dcterms:modified>
</cp:coreProperties>
</file>